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09827">
      <w:pPr>
        <w:pStyle w:val="3"/>
        <w:spacing w:line="360" w:lineRule="exact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附件3</w:t>
      </w:r>
    </w:p>
    <w:p w14:paraId="78C9DDA4">
      <w:pPr>
        <w:jc w:val="center"/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</w:pPr>
      <w:r>
        <w:rPr>
          <w:rFonts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2</w:t>
      </w: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02</w:t>
      </w: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kern w:val="32"/>
          <w:sz w:val="32"/>
          <w:szCs w:val="32"/>
          <w:shd w:val="clear" w:color="auto" w:fill="FFFFFF"/>
        </w:rPr>
        <w:t>年河北省职业院校技能大赛</w:t>
      </w:r>
    </w:p>
    <w:p w14:paraId="7348D5BC">
      <w:pPr>
        <w:jc w:val="center"/>
        <w:rPr>
          <w:rFonts w:hint="eastAsia" w:ascii="仿宋_GB2312" w:hAnsi="ˎ̥" w:eastAsia="仿宋_GB2312" w:cs="宋体"/>
          <w:b/>
          <w:bCs/>
          <w:color w:val="000000"/>
          <w:kern w:val="32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kern w:val="32"/>
          <w:sz w:val="28"/>
          <w:szCs w:val="28"/>
          <w:shd w:val="clear" w:color="auto" w:fill="FFFFFF"/>
        </w:rPr>
        <w:t>“信息技术开发与车联网应用”（中职组）赛项报名表</w:t>
      </w:r>
    </w:p>
    <w:tbl>
      <w:tblPr>
        <w:tblStyle w:val="7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802"/>
        <w:gridCol w:w="1291"/>
        <w:gridCol w:w="1137"/>
        <w:gridCol w:w="1868"/>
        <w:gridCol w:w="1165"/>
        <w:gridCol w:w="1975"/>
      </w:tblGrid>
      <w:tr w14:paraId="1431A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83" w:type="dxa"/>
            <w:gridSpan w:val="2"/>
            <w:vAlign w:val="center"/>
          </w:tcPr>
          <w:p w14:paraId="4C3C828F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436" w:type="dxa"/>
            <w:gridSpan w:val="5"/>
            <w:vAlign w:val="center"/>
          </w:tcPr>
          <w:p w14:paraId="48698C21">
            <w:pPr>
              <w:widowControl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0F186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4F28AB6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bookmarkStart w:id="0" w:name="_GoBack" w:colFirst="3" w:colLast="3"/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291" w:type="dxa"/>
            <w:vAlign w:val="center"/>
          </w:tcPr>
          <w:p w14:paraId="6643D08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52A3A38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AC5861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3140" w:type="dxa"/>
            <w:gridSpan w:val="2"/>
            <w:vAlign w:val="center"/>
          </w:tcPr>
          <w:p w14:paraId="36B66A4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bookmarkEnd w:id="0"/>
      <w:tr w14:paraId="03C5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3538946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56A347C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6145" w:type="dxa"/>
            <w:gridSpan w:val="4"/>
            <w:vAlign w:val="center"/>
          </w:tcPr>
          <w:p w14:paraId="51068FB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4146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restart"/>
            <w:vAlign w:val="center"/>
          </w:tcPr>
          <w:p w14:paraId="3C84411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</w:t>
            </w:r>
          </w:p>
          <w:p w14:paraId="38C266A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赛</w:t>
            </w:r>
          </w:p>
          <w:p w14:paraId="14E7DC5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1</w:t>
            </w:r>
          </w:p>
          <w:p w14:paraId="1DFCFC1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0D604D0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</w:t>
            </w:r>
          </w:p>
          <w:p w14:paraId="42771E3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6ECF11A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8E5F0B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484F7DD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2C9C264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7D765FD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6F849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517A320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7DF112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23A2361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1014B2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49ABC46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D9A32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F86C01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6640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C0DA2E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422FFF4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661A5A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B1BF2F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A44F9F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733786A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343668E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BBC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66E2E9F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2A36A6F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</w:t>
            </w:r>
          </w:p>
          <w:p w14:paraId="0DB0EDD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57A1E25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78761AF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65F6833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3D1512C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6C7E137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75AB1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EE8A4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4DF2AC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1C7148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D6A590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3E5416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D0B9FC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1FD838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0987C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00B6AD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110E456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B8A041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8CCE27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5718DAE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6F92AA6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68A127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949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3941CE1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2C8BF04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F8E3FF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F38D4F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24E4F8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14E0BC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1A26459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22E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14348AB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3EBAA08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8ACC27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6AD39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E7A4D4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24F36E6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29DEC4C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02E45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restart"/>
            <w:vAlign w:val="center"/>
          </w:tcPr>
          <w:p w14:paraId="3858A67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</w:t>
            </w:r>
          </w:p>
          <w:p w14:paraId="3BF6CC5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赛</w:t>
            </w:r>
          </w:p>
          <w:p w14:paraId="060B014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2</w:t>
            </w:r>
          </w:p>
          <w:p w14:paraId="6F3CAD1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05C8992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</w:t>
            </w:r>
          </w:p>
          <w:p w14:paraId="7BA852B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0379553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60C74E8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591CCE0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411826A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56908FA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35D8D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0E01846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6B40A57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2A183BA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EB5D19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0361F6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75F064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380F8E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1383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5A045E6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74A706A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6B8634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AC596C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93701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4E43583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89BEF4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54D5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4597E3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384BA2B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</w:t>
            </w:r>
          </w:p>
          <w:p w14:paraId="48AD990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46D3650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36D770B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020C1F0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260E533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0E9C17E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1813D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520EAF4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18681D8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D42785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A10BFA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5F9586A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65B300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34E25F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3BE7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B8B847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4265188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3B6ACA5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0AE1102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736340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7577251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6D7E6C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FB18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4CF0D8C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4EB9ACB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424324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BA9144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07AA1E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BA2262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69DD2E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88F7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81" w:type="dxa"/>
            <w:vMerge w:val="continue"/>
            <w:vAlign w:val="center"/>
          </w:tcPr>
          <w:p w14:paraId="78E7090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continue"/>
            <w:vAlign w:val="center"/>
          </w:tcPr>
          <w:p w14:paraId="5251973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F24401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CBBF4B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1A8176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8978F9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396D137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7016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3" w:type="dxa"/>
            <w:gridSpan w:val="2"/>
            <w:vAlign w:val="center"/>
          </w:tcPr>
          <w:p w14:paraId="232C0DC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36" w:type="dxa"/>
            <w:gridSpan w:val="5"/>
            <w:vAlign w:val="center"/>
          </w:tcPr>
          <w:p w14:paraId="6C19709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EAF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919" w:type="dxa"/>
            <w:gridSpan w:val="7"/>
          </w:tcPr>
          <w:p w14:paraId="7BE257EA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35539429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6267AEF3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71B80B58">
      <w:pPr>
        <w:widowControl/>
        <w:spacing w:line="300" w:lineRule="auto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sectPr>
      <w:pgSz w:w="11906" w:h="16838"/>
      <w:pgMar w:top="850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iZTY1NjdhNWI2MzcxZGM1ZjZmMmM4MzM1YjZmZmYifQ=="/>
  </w:docVars>
  <w:rsids>
    <w:rsidRoot w:val="1A2B76E7"/>
    <w:rsid w:val="00076266"/>
    <w:rsid w:val="000855AD"/>
    <w:rsid w:val="000863A2"/>
    <w:rsid w:val="000A199C"/>
    <w:rsid w:val="000E7212"/>
    <w:rsid w:val="003452DD"/>
    <w:rsid w:val="00354D03"/>
    <w:rsid w:val="00386132"/>
    <w:rsid w:val="005E7E48"/>
    <w:rsid w:val="0060469F"/>
    <w:rsid w:val="007973E1"/>
    <w:rsid w:val="00883935"/>
    <w:rsid w:val="00894D89"/>
    <w:rsid w:val="009F3D51"/>
    <w:rsid w:val="00A57763"/>
    <w:rsid w:val="00B80C8F"/>
    <w:rsid w:val="00C90CB5"/>
    <w:rsid w:val="00D13B73"/>
    <w:rsid w:val="00D35234"/>
    <w:rsid w:val="00D946B0"/>
    <w:rsid w:val="00E82DA0"/>
    <w:rsid w:val="00E96531"/>
    <w:rsid w:val="00F1368C"/>
    <w:rsid w:val="00FB3BCE"/>
    <w:rsid w:val="02FC1C36"/>
    <w:rsid w:val="0C7E676A"/>
    <w:rsid w:val="0D3767E3"/>
    <w:rsid w:val="1A2B76E7"/>
    <w:rsid w:val="1A8C6676"/>
    <w:rsid w:val="251C2C70"/>
    <w:rsid w:val="35B56688"/>
    <w:rsid w:val="37C27EC5"/>
    <w:rsid w:val="3CAA6FC7"/>
    <w:rsid w:val="41D005B6"/>
    <w:rsid w:val="41DE6072"/>
    <w:rsid w:val="4C6C118D"/>
    <w:rsid w:val="5E822208"/>
    <w:rsid w:val="61487356"/>
    <w:rsid w:val="63ED479F"/>
    <w:rsid w:val="67B929BB"/>
    <w:rsid w:val="7021342F"/>
    <w:rsid w:val="7109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outlineLvl w:val="0"/>
    </w:pPr>
    <w:rPr>
      <w:rFonts w:ascii="Microsoft JhengHei" w:hAnsi="Microsoft JhengHei" w:eastAsia="黑体" w:cs="Times New Roman"/>
      <w:b/>
      <w:bCs/>
      <w:sz w:val="30"/>
      <w:szCs w:val="30"/>
      <w:lang w:eastAsia="en-US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2</Lines>
  <Paragraphs>1</Paragraphs>
  <TotalTime>0</TotalTime>
  <ScaleCrop>false</ScaleCrop>
  <LinksUpToDate>false</LinksUpToDate>
  <CharactersWithSpaces>191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2024-11-20T15:06:00Z</dcterms:created>
  <dc:creator>ms1984</dc:creator>
  <cp:lastModifiedBy>向前+进</cp:lastModifiedBy>
  <dcterms:modified xsi:type="dcterms:W3CDTF">2025-12-16T06:25:26Z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FE316AA367E04A45994492F7F139047B_13</vt:lpwstr>
  </property>
  <property fmtid="{D5CDD505-2E9C-101B-9397-08002B2CF9AE}" pid="4" name="KSOTemplateDocerSaveRecord">
    <vt:lpwstr>eyJoZGlkIjoiMjc2MGFlODk3YjdjZGY4OGRkNDlkZWJlMmExYmRhNjUiLCJ1c2VySWQiOiI1ODgzNzMzMTQifQ==</vt:lpwstr>
  </property>
</Properties>
</file>